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CB" w:rsidRPr="00467C38" w:rsidRDefault="004B63CB" w:rsidP="004B63CB">
      <w:pPr>
        <w:widowControl/>
        <w:spacing w:line="360" w:lineRule="auto"/>
        <w:ind w:leftChars="-85" w:left="27" w:hangingChars="64" w:hanging="20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67C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推介人（单位）：</w:t>
      </w:r>
    </w:p>
    <w:p w:rsidR="004B63CB" w:rsidRPr="00467C38" w:rsidRDefault="004B63CB" w:rsidP="004B63CB">
      <w:pPr>
        <w:widowControl/>
        <w:spacing w:line="360" w:lineRule="auto"/>
        <w:ind w:leftChars="-85" w:left="27" w:hangingChars="64" w:hanging="205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467C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电话：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1260"/>
        <w:gridCol w:w="1265"/>
        <w:gridCol w:w="1615"/>
        <w:gridCol w:w="2114"/>
      </w:tblGrid>
      <w:tr w:rsidR="004B63CB" w:rsidRPr="00467C38" w:rsidTr="004B6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B63CB" w:rsidRPr="00467C38" w:rsidTr="004B6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B63CB" w:rsidRPr="00467C38" w:rsidTr="004B6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CB" w:rsidRPr="00467C38" w:rsidRDefault="00A7402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32"/>
                <w:szCs w:val="32"/>
              </w:rPr>
            </w:pPr>
          </w:p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CB" w:rsidRPr="00467C38" w:rsidRDefault="00A7402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B63CB" w:rsidRPr="00467C38" w:rsidTr="004F6AC4">
        <w:trPr>
          <w:trHeight w:val="38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86D" w:rsidRPr="00467C38" w:rsidRDefault="005A786D" w:rsidP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推</w:t>
            </w:r>
            <w:r w:rsidR="00787B58"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介</w:t>
            </w:r>
            <w:bookmarkStart w:id="0" w:name="_GoBack"/>
            <w:bookmarkEnd w:id="0"/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理由</w:t>
            </w:r>
          </w:p>
          <w:p w:rsidR="005A786D" w:rsidRPr="00467C38" w:rsidRDefault="005A786D" w:rsidP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(300字以内)</w:t>
            </w:r>
          </w:p>
          <w:p w:rsidR="005A786D" w:rsidRPr="00467C38" w:rsidRDefault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5A786D" w:rsidRPr="00467C38" w:rsidRDefault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4B63CB" w:rsidRPr="00467C38" w:rsidRDefault="004B63CB" w:rsidP="0097509D">
            <w:pPr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B63CB" w:rsidRPr="00467C38" w:rsidTr="004F6AC4">
        <w:trPr>
          <w:trHeight w:val="18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6D" w:rsidRPr="00467C38" w:rsidRDefault="005A786D" w:rsidP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内容简介</w:t>
            </w:r>
          </w:p>
          <w:p w:rsidR="005A786D" w:rsidRPr="00467C38" w:rsidRDefault="005A786D" w:rsidP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(2000字左右,</w:t>
            </w:r>
          </w:p>
          <w:p w:rsidR="004B63CB" w:rsidRPr="00467C38" w:rsidRDefault="00B65A95" w:rsidP="005A786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请</w:t>
            </w:r>
            <w:r w:rsidR="00BC7156"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另</w:t>
            </w:r>
            <w:r w:rsidR="005A786D" w:rsidRPr="00467C3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附件)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B" w:rsidRPr="00467C38" w:rsidRDefault="004B63C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87A1A" w:rsidRPr="00467C38" w:rsidRDefault="00D87A1A" w:rsidP="00D87A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color w:val="000000"/>
          <w:kern w:val="0"/>
          <w:sz w:val="30"/>
          <w:szCs w:val="30"/>
        </w:rPr>
      </w:pPr>
    </w:p>
    <w:p w:rsidR="008B73C8" w:rsidRPr="00467C38" w:rsidRDefault="008B73C8" w:rsidP="00D87A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b/>
          <w:color w:val="000000"/>
          <w:kern w:val="0"/>
          <w:sz w:val="30"/>
          <w:szCs w:val="30"/>
        </w:rPr>
      </w:pPr>
      <w:r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材料报送截止时间：2</w:t>
      </w:r>
      <w:r w:rsidRPr="00467C38">
        <w:rPr>
          <w:rFonts w:ascii="仿宋" w:eastAsia="仿宋" w:hAnsi="仿宋" w:cs="Helvetica Neue"/>
          <w:b/>
          <w:color w:val="000000"/>
          <w:kern w:val="0"/>
          <w:sz w:val="30"/>
          <w:szCs w:val="30"/>
        </w:rPr>
        <w:t>01</w:t>
      </w:r>
      <w:r w:rsidR="008961E2"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9</w:t>
      </w:r>
      <w:r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年1</w:t>
      </w:r>
      <w:r w:rsidR="008961E2"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2</w:t>
      </w:r>
      <w:r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月</w:t>
      </w:r>
      <w:r w:rsidR="008961E2"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1</w:t>
      </w:r>
      <w:r w:rsidRPr="00467C38">
        <w:rPr>
          <w:rFonts w:ascii="仿宋" w:eastAsia="仿宋" w:hAnsi="仿宋" w:cs="Helvetica Neue"/>
          <w:b/>
          <w:color w:val="000000"/>
          <w:kern w:val="0"/>
          <w:sz w:val="30"/>
          <w:szCs w:val="30"/>
        </w:rPr>
        <w:t>0</w:t>
      </w:r>
      <w:r w:rsidRPr="00467C38">
        <w:rPr>
          <w:rFonts w:ascii="仿宋" w:eastAsia="仿宋" w:hAnsi="仿宋" w:cs="Helvetica Neue" w:hint="eastAsia"/>
          <w:b/>
          <w:color w:val="000000"/>
          <w:kern w:val="0"/>
          <w:sz w:val="30"/>
          <w:szCs w:val="30"/>
        </w:rPr>
        <w:t>日</w:t>
      </w:r>
    </w:p>
    <w:p w:rsidR="000B211D" w:rsidRPr="00467C38" w:rsidRDefault="000B211D" w:rsidP="00D87A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color w:val="000000"/>
          <w:kern w:val="0"/>
          <w:sz w:val="24"/>
        </w:rPr>
      </w:pPr>
    </w:p>
    <w:p w:rsidR="00D87A1A" w:rsidRPr="00467C38" w:rsidRDefault="00D87A1A" w:rsidP="00D87A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联系方式：</w:t>
      </w:r>
    </w:p>
    <w:p w:rsidR="00D87A1A" w:rsidRPr="00467C38" w:rsidRDefault="00D87A1A" w:rsidP="004F6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>1</w:t>
      </w:r>
      <w:r w:rsidR="00467C38">
        <w:rPr>
          <w:rFonts w:ascii="仿宋" w:eastAsia="仿宋" w:hAnsi="仿宋" w:cs="Helvetica Neue"/>
          <w:color w:val="000000"/>
          <w:kern w:val="0"/>
          <w:sz w:val="24"/>
        </w:rPr>
        <w:t>．评选委员会办公室</w:t>
      </w:r>
    </w:p>
    <w:p w:rsidR="00D87A1A" w:rsidRPr="00467C38" w:rsidRDefault="00D87A1A" w:rsidP="004F6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>地址：北京市东城区北河沿大街95号中华工商时报社</w:t>
      </w:r>
    </w:p>
    <w:p w:rsidR="004F6AC4" w:rsidRPr="00467C38" w:rsidRDefault="00D87A1A" w:rsidP="004F6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>电子邮箱：</w:t>
      </w:r>
      <w:hyperlink r:id="rId6" w:history="1">
        <w:r w:rsidRPr="00467C38">
          <w:rPr>
            <w:rFonts w:ascii="仿宋" w:eastAsia="仿宋" w:hAnsi="仿宋" w:cs="Helvetica Neue"/>
            <w:color w:val="118EFF"/>
            <w:kern w:val="0"/>
            <w:sz w:val="24"/>
          </w:rPr>
          <w:t>cbtcxzg@163.com</w:t>
        </w:r>
      </w:hyperlink>
    </w:p>
    <w:p w:rsidR="00D87A1A" w:rsidRPr="00467C38" w:rsidRDefault="00D87A1A" w:rsidP="004F6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>2.</w:t>
      </w:r>
      <w:r w:rsidR="00467C38">
        <w:rPr>
          <w:rFonts w:ascii="仿宋" w:eastAsia="仿宋" w:hAnsi="仿宋" w:cs="Helvetica Neue"/>
          <w:color w:val="000000"/>
          <w:kern w:val="0"/>
          <w:sz w:val="24"/>
        </w:rPr>
        <w:t>评选委员会办公室</w:t>
      </w:r>
    </w:p>
    <w:p w:rsidR="00D87A1A" w:rsidRPr="00467C38" w:rsidRDefault="00D87A1A" w:rsidP="004F6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 xml:space="preserve">电话：010-56317379 </w:t>
      </w:r>
    </w:p>
    <w:p w:rsidR="008961E2" w:rsidRPr="00467C38" w:rsidRDefault="00D87A1A" w:rsidP="004F6AC4">
      <w:pPr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省级、副省级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>工商联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联络：</w:t>
      </w:r>
      <w:r w:rsidR="008961E2" w:rsidRPr="00467C38">
        <w:rPr>
          <w:rFonts w:ascii="仿宋" w:eastAsia="仿宋" w:hAnsi="仿宋" w:cs="Helvetica Neue"/>
          <w:color w:val="000000"/>
          <w:kern w:val="0"/>
          <w:sz w:val="24"/>
        </w:rPr>
        <w:t>胡静波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="008961E2" w:rsidRPr="00467C38">
        <w:rPr>
          <w:rFonts w:ascii="仿宋" w:eastAsia="仿宋" w:hAnsi="仿宋" w:cs="Helvetica Neue"/>
          <w:color w:val="000000"/>
          <w:kern w:val="0"/>
          <w:sz w:val="24"/>
        </w:rPr>
        <w:t>13911630419</w:t>
      </w:r>
    </w:p>
    <w:p w:rsidR="00D87A1A" w:rsidRPr="00467C38" w:rsidRDefault="00D87A1A" w:rsidP="004F6AC4">
      <w:pPr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地市级工商联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联络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>：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李洁琼</w:t>
      </w:r>
      <w:r w:rsidR="00DF42DE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18801007303</w:t>
      </w:r>
    </w:p>
    <w:p w:rsidR="00D87A1A" w:rsidRPr="00467C38" w:rsidRDefault="00D87A1A" w:rsidP="004F6AC4">
      <w:pPr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区县级工商联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联络</w:t>
      </w: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：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>倪硕</w:t>
      </w:r>
      <w:r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="00DF42DE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>17710057575</w:t>
      </w:r>
    </w:p>
    <w:p w:rsidR="0010474C" w:rsidRPr="00467C38" w:rsidRDefault="00D87A1A" w:rsidP="008B73C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仿宋" w:eastAsia="仿宋" w:hAnsi="仿宋" w:cs="Helvetica Neue"/>
          <w:color w:val="000000"/>
          <w:kern w:val="0"/>
          <w:sz w:val="24"/>
        </w:rPr>
      </w:pPr>
      <w:r w:rsidRPr="00467C38">
        <w:rPr>
          <w:rFonts w:ascii="仿宋" w:eastAsia="仿宋" w:hAnsi="仿宋" w:cs="Helvetica Neue"/>
          <w:color w:val="000000"/>
          <w:kern w:val="0"/>
          <w:sz w:val="24"/>
        </w:rPr>
        <w:t>商会</w:t>
      </w:r>
      <w:r w:rsidR="00B05BAE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>联络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 xml:space="preserve">：史晓芳 </w:t>
      </w:r>
      <w:r w:rsidR="00DF42DE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Pr="00467C38">
        <w:rPr>
          <w:rFonts w:ascii="仿宋" w:eastAsia="仿宋" w:hAnsi="仿宋" w:cs="Helvetica Neue"/>
          <w:color w:val="000000"/>
          <w:kern w:val="0"/>
          <w:sz w:val="24"/>
        </w:rPr>
        <w:t xml:space="preserve">13910610838 </w:t>
      </w:r>
      <w:r w:rsidR="00DF42DE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</w:t>
      </w:r>
      <w:r w:rsidR="008961E2" w:rsidRPr="00467C38">
        <w:rPr>
          <w:rFonts w:ascii="仿宋" w:eastAsia="仿宋" w:hAnsi="仿宋" w:cs="Helvetica Neue" w:hint="eastAsia"/>
          <w:color w:val="000000"/>
          <w:kern w:val="0"/>
          <w:sz w:val="24"/>
        </w:rPr>
        <w:t xml:space="preserve"> 朱晓萌：13681228277</w:t>
      </w:r>
    </w:p>
    <w:sectPr w:rsidR="0010474C" w:rsidRPr="00467C38" w:rsidSect="0067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69" w:rsidRDefault="00B97B69" w:rsidP="004B63CB">
      <w:r>
        <w:separator/>
      </w:r>
    </w:p>
  </w:endnote>
  <w:endnote w:type="continuationSeparator" w:id="0">
    <w:p w:rsidR="00B97B69" w:rsidRDefault="00B97B69" w:rsidP="004B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69" w:rsidRDefault="00B97B69" w:rsidP="004B63CB">
      <w:r>
        <w:separator/>
      </w:r>
    </w:p>
  </w:footnote>
  <w:footnote w:type="continuationSeparator" w:id="0">
    <w:p w:rsidR="00B97B69" w:rsidRDefault="00B97B69" w:rsidP="004B6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3CB"/>
    <w:rsid w:val="000B211D"/>
    <w:rsid w:val="0010474C"/>
    <w:rsid w:val="001753FB"/>
    <w:rsid w:val="002C38AE"/>
    <w:rsid w:val="00467C38"/>
    <w:rsid w:val="004B2131"/>
    <w:rsid w:val="004B63CB"/>
    <w:rsid w:val="004F1B46"/>
    <w:rsid w:val="004F6AC4"/>
    <w:rsid w:val="005A786D"/>
    <w:rsid w:val="00673973"/>
    <w:rsid w:val="006D1FD4"/>
    <w:rsid w:val="00787B58"/>
    <w:rsid w:val="008961E2"/>
    <w:rsid w:val="008B73C8"/>
    <w:rsid w:val="00990B29"/>
    <w:rsid w:val="00A7402F"/>
    <w:rsid w:val="00AB3DC1"/>
    <w:rsid w:val="00B05BAE"/>
    <w:rsid w:val="00B51763"/>
    <w:rsid w:val="00B65A95"/>
    <w:rsid w:val="00B97B69"/>
    <w:rsid w:val="00BC7156"/>
    <w:rsid w:val="00C02DF3"/>
    <w:rsid w:val="00C63674"/>
    <w:rsid w:val="00D87A1A"/>
    <w:rsid w:val="00DF42DE"/>
    <w:rsid w:val="00E9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3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4B63C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B6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4B6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tcxz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hjb</dc:creator>
  <cp:keywords/>
  <dc:description/>
  <cp:lastModifiedBy>Wang</cp:lastModifiedBy>
  <cp:revision>9</cp:revision>
  <dcterms:created xsi:type="dcterms:W3CDTF">2019-11-19T04:32:00Z</dcterms:created>
  <dcterms:modified xsi:type="dcterms:W3CDTF">2019-11-19T07:08:00Z</dcterms:modified>
</cp:coreProperties>
</file>