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，身份证号</w:t>
      </w:r>
      <w:bookmarkStart w:id="0" w:name="_GoBack"/>
      <w:bookmarkEnd w:id="0"/>
      <w:r>
        <w:rPr>
          <w:rFonts w:hint="eastAsia" w:eastAsia="仿宋_GB2312" w:cs="仿宋_GB2312"/>
          <w:kern w:val="0"/>
          <w:sz w:val="32"/>
          <w:szCs w:val="32"/>
        </w:rPr>
        <w:t>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eastAsia="仿宋_GB2312" w:cs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/>
          <w:kern w:val="0"/>
          <w:sz w:val="32"/>
          <w:szCs w:val="32"/>
          <w:lang w:eastAsia="zh-CN"/>
        </w:rPr>
        <w:t>岗</w:t>
      </w:r>
      <w:r>
        <w:rPr>
          <w:rFonts w:hint="eastAsia" w:eastAsia="仿宋_GB2312" w:cs="仿宋_GB2312"/>
          <w:kern w:val="0"/>
          <w:sz w:val="32"/>
          <w:szCs w:val="32"/>
        </w:rPr>
        <w:t>位，已进入该职位面试名单。现因个人原因，自愿放弃参加面试，特此声明。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 w:cs="仿宋_GB2312"/>
          <w:kern w:val="0"/>
          <w:sz w:val="28"/>
          <w:szCs w:val="28"/>
        </w:rPr>
        <w:t>签名（考生本人手写）：</w:t>
      </w:r>
      <w:r>
        <w:rPr>
          <w:rFonts w:eastAsia="仿宋_GB2312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hint="eastAsia" w:eastAsia="仿宋_GB2312" w:cs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spacing w:val="8"/>
          <w:sz w:val="84"/>
          <w:szCs w:val="84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F4F"/>
    <w:rsid w:val="00017E28"/>
    <w:rsid w:val="00022D5C"/>
    <w:rsid w:val="00164DFC"/>
    <w:rsid w:val="001975F2"/>
    <w:rsid w:val="001A649B"/>
    <w:rsid w:val="001F618F"/>
    <w:rsid w:val="00531B16"/>
    <w:rsid w:val="00554AC3"/>
    <w:rsid w:val="005E4D0C"/>
    <w:rsid w:val="00727284"/>
    <w:rsid w:val="00964F4F"/>
    <w:rsid w:val="00980218"/>
    <w:rsid w:val="00C76310"/>
    <w:rsid w:val="AF9F9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365</Characters>
  <Lines>3</Lines>
  <Paragraphs>1</Paragraphs>
  <TotalTime>9</TotalTime>
  <ScaleCrop>false</ScaleCrop>
  <LinksUpToDate>false</LinksUpToDate>
  <CharactersWithSpaces>428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2019-01-30T09:45:00Z</dcterms:created>
  <dc:creator>acfic</dc:creator>
  <cp:lastModifiedBy>杨宗伟</cp:lastModifiedBy>
  <cp:lastPrinted>2020-01-17T18:22:00Z</cp:lastPrinted>
  <dcterms:modified xsi:type="dcterms:W3CDTF">2022-03-07T09:40:55Z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